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1"/>
        <w:gridCol w:w="4447"/>
      </w:tblGrid>
      <w:tr w:rsidR="0050557D" w:rsidTr="0050557D"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:rsidR="0050557D" w:rsidRDefault="0050557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</w:t>
            </w:r>
          </w:p>
          <w:p w:rsidR="0050557D" w:rsidRDefault="003F548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ОКТЯБРЬСКОГО СЕЛЬСОВЕТА</w:t>
            </w:r>
          </w:p>
          <w:p w:rsidR="0050557D" w:rsidRDefault="0050557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КУЙБЫШЕВСКОГО РАЙОНА</w:t>
            </w:r>
          </w:p>
          <w:p w:rsidR="0050557D" w:rsidRDefault="0050557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  ОБЛАСТИ</w:t>
            </w:r>
          </w:p>
          <w:p w:rsidR="0050557D" w:rsidRDefault="0050557D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0557D" w:rsidRPr="0050557D" w:rsidRDefault="003F548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632351 с.</w:t>
            </w:r>
            <w:r w:rsidR="0050557D">
              <w:rPr>
                <w:sz w:val="28"/>
                <w:szCs w:val="28"/>
                <w:lang w:eastAsia="en-US"/>
              </w:rPr>
              <w:t xml:space="preserve"> Нагорное, ул. Омская, </w:t>
            </w:r>
            <w:r w:rsidR="0050557D" w:rsidRPr="0050557D">
              <w:rPr>
                <w:sz w:val="28"/>
                <w:szCs w:val="28"/>
                <w:lang w:eastAsia="en-US"/>
              </w:rPr>
              <w:t>32</w:t>
            </w:r>
          </w:p>
          <w:p w:rsidR="0050557D" w:rsidRDefault="003F548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тел., факс 96</w:t>
            </w:r>
            <w:r w:rsidR="0050557D">
              <w:rPr>
                <w:sz w:val="28"/>
                <w:szCs w:val="28"/>
                <w:lang w:eastAsia="en-US"/>
              </w:rPr>
              <w:t>-146</w:t>
            </w:r>
          </w:p>
          <w:p w:rsidR="0050557D" w:rsidRDefault="0050557D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0557D" w:rsidRDefault="0050557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</w:t>
            </w:r>
          </w:p>
          <w:p w:rsidR="0050557D" w:rsidRDefault="005055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</w:tcPr>
          <w:p w:rsidR="0050557D" w:rsidRDefault="003F5480">
            <w:pPr>
              <w:jc w:val="right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И.о.</w:t>
            </w:r>
            <w:r w:rsidR="00957401">
              <w:rPr>
                <w:sz w:val="28"/>
                <w:szCs w:val="28"/>
                <w:lang w:eastAsia="en-US"/>
              </w:rPr>
              <w:t>Главы</w:t>
            </w:r>
            <w:proofErr w:type="spellEnd"/>
            <w:r w:rsidR="00957401">
              <w:rPr>
                <w:sz w:val="28"/>
                <w:szCs w:val="28"/>
                <w:lang w:eastAsia="en-US"/>
              </w:rPr>
              <w:t xml:space="preserve"> администрации</w:t>
            </w:r>
            <w:r>
              <w:rPr>
                <w:sz w:val="28"/>
                <w:szCs w:val="28"/>
                <w:lang w:eastAsia="en-US"/>
              </w:rPr>
              <w:t xml:space="preserve"> Куйбышевского муниципального</w:t>
            </w:r>
            <w:r w:rsidR="00957401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района А.М.Мусатову</w:t>
            </w:r>
            <w:r w:rsidR="0050557D">
              <w:rPr>
                <w:sz w:val="28"/>
                <w:szCs w:val="28"/>
                <w:lang w:eastAsia="en-US"/>
              </w:rPr>
              <w:t xml:space="preserve">   </w:t>
            </w:r>
          </w:p>
          <w:p w:rsidR="0050557D" w:rsidRDefault="0050557D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50557D" w:rsidTr="0050557D"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:rsidR="0050557D" w:rsidRDefault="0050557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</w:tcPr>
          <w:p w:rsidR="0050557D" w:rsidRDefault="0050557D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</w:tr>
    </w:tbl>
    <w:p w:rsidR="0050557D" w:rsidRDefault="003F5480" w:rsidP="0050557D">
      <w:pPr>
        <w:rPr>
          <w:sz w:val="28"/>
          <w:szCs w:val="28"/>
        </w:rPr>
      </w:pPr>
      <w:r>
        <w:rPr>
          <w:sz w:val="28"/>
          <w:szCs w:val="28"/>
        </w:rPr>
        <w:t xml:space="preserve">от 22.10.2020 </w:t>
      </w:r>
      <w:r w:rsidR="00212F64">
        <w:rPr>
          <w:sz w:val="28"/>
          <w:szCs w:val="28"/>
        </w:rPr>
        <w:t>№</w:t>
      </w:r>
      <w:r w:rsidR="0050557D">
        <w:rPr>
          <w:sz w:val="28"/>
          <w:szCs w:val="28"/>
        </w:rPr>
        <w:t xml:space="preserve"> </w:t>
      </w:r>
      <w:r>
        <w:rPr>
          <w:sz w:val="28"/>
          <w:szCs w:val="28"/>
        </w:rPr>
        <w:t>590</w:t>
      </w:r>
      <w:bookmarkStart w:id="0" w:name="_GoBack"/>
      <w:bookmarkEnd w:id="0"/>
      <w:r w:rsidR="00212F64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557D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50557D" w:rsidRDefault="0050557D" w:rsidP="0050557D">
      <w:pPr>
        <w:rPr>
          <w:sz w:val="28"/>
          <w:szCs w:val="28"/>
        </w:rPr>
      </w:pPr>
    </w:p>
    <w:p w:rsidR="0050557D" w:rsidRDefault="0050557D" w:rsidP="0050557D">
      <w:pPr>
        <w:pStyle w:val="a3"/>
        <w:ind w:left="480"/>
        <w:jc w:val="center"/>
        <w:rPr>
          <w:sz w:val="28"/>
          <w:szCs w:val="28"/>
        </w:rPr>
      </w:pPr>
    </w:p>
    <w:p w:rsidR="0050557D" w:rsidRDefault="0050557D" w:rsidP="0050557D">
      <w:pPr>
        <w:pStyle w:val="a3"/>
        <w:ind w:left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0557D" w:rsidRDefault="0050557D" w:rsidP="0050557D">
      <w:pPr>
        <w:jc w:val="both"/>
        <w:rPr>
          <w:sz w:val="28"/>
          <w:szCs w:val="28"/>
        </w:rPr>
      </w:pPr>
      <w:r>
        <w:rPr>
          <w:sz w:val="28"/>
          <w:szCs w:val="28"/>
        </w:rPr>
        <w:t>В от</w:t>
      </w:r>
      <w:r w:rsidR="003F5480">
        <w:rPr>
          <w:sz w:val="28"/>
          <w:szCs w:val="28"/>
        </w:rPr>
        <w:t>вет на ваше письмо от 28.09.2020</w:t>
      </w:r>
      <w:r w:rsidR="00F5132F">
        <w:rPr>
          <w:sz w:val="28"/>
          <w:szCs w:val="28"/>
        </w:rPr>
        <w:t xml:space="preserve"> № 02-14/4043</w:t>
      </w:r>
      <w:r>
        <w:rPr>
          <w:sz w:val="28"/>
          <w:szCs w:val="28"/>
        </w:rPr>
        <w:t xml:space="preserve"> </w:t>
      </w:r>
      <w:r w:rsidR="00212F64">
        <w:rPr>
          <w:sz w:val="28"/>
          <w:szCs w:val="28"/>
        </w:rPr>
        <w:t>Администрация Октябрьского сельсовета</w:t>
      </w:r>
      <w:r>
        <w:rPr>
          <w:sz w:val="28"/>
          <w:szCs w:val="28"/>
        </w:rPr>
        <w:t xml:space="preserve"> предоставляет Вам информацию:</w:t>
      </w:r>
    </w:p>
    <w:p w:rsidR="0050557D" w:rsidRDefault="0050557D" w:rsidP="0050557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Итоги социально-экономического развития Октябрьског</w:t>
      </w:r>
      <w:r w:rsidR="00F5132F">
        <w:rPr>
          <w:sz w:val="28"/>
          <w:szCs w:val="28"/>
        </w:rPr>
        <w:t>о сельсовета за 9 месяцев 2020</w:t>
      </w:r>
      <w:r>
        <w:rPr>
          <w:sz w:val="28"/>
          <w:szCs w:val="28"/>
        </w:rPr>
        <w:t xml:space="preserve"> год.</w:t>
      </w:r>
    </w:p>
    <w:p w:rsidR="0050557D" w:rsidRDefault="0050557D" w:rsidP="005055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2.Отчет </w:t>
      </w:r>
      <w:r w:rsidR="00F5132F">
        <w:rPr>
          <w:sz w:val="28"/>
          <w:szCs w:val="28"/>
        </w:rPr>
        <w:t xml:space="preserve">об исполнении бюджета 01.10.2020 </w:t>
      </w:r>
      <w:r>
        <w:rPr>
          <w:sz w:val="28"/>
          <w:szCs w:val="28"/>
        </w:rPr>
        <w:t xml:space="preserve">(в части доходов и расходов).  </w:t>
      </w:r>
    </w:p>
    <w:p w:rsidR="0050557D" w:rsidRDefault="0050557D" w:rsidP="0050557D">
      <w:pPr>
        <w:jc w:val="both"/>
        <w:rPr>
          <w:sz w:val="28"/>
          <w:szCs w:val="28"/>
        </w:rPr>
      </w:pPr>
    </w:p>
    <w:p w:rsidR="0050557D" w:rsidRDefault="0050557D" w:rsidP="0050557D">
      <w:pPr>
        <w:ind w:left="360"/>
        <w:jc w:val="both"/>
        <w:rPr>
          <w:sz w:val="28"/>
          <w:szCs w:val="28"/>
        </w:rPr>
      </w:pPr>
    </w:p>
    <w:p w:rsidR="0050557D" w:rsidRDefault="0050557D" w:rsidP="0050557D">
      <w:pPr>
        <w:jc w:val="both"/>
        <w:rPr>
          <w:sz w:val="28"/>
          <w:szCs w:val="28"/>
        </w:rPr>
      </w:pPr>
    </w:p>
    <w:p w:rsidR="00212F64" w:rsidRDefault="00212F64" w:rsidP="0050557D">
      <w:pPr>
        <w:jc w:val="both"/>
        <w:rPr>
          <w:sz w:val="28"/>
          <w:szCs w:val="28"/>
        </w:rPr>
      </w:pPr>
    </w:p>
    <w:p w:rsidR="00212F64" w:rsidRDefault="00212F64" w:rsidP="0050557D">
      <w:pPr>
        <w:jc w:val="both"/>
        <w:rPr>
          <w:sz w:val="28"/>
          <w:szCs w:val="28"/>
        </w:rPr>
      </w:pPr>
    </w:p>
    <w:p w:rsidR="0050557D" w:rsidRDefault="0050557D" w:rsidP="0050557D">
      <w:pPr>
        <w:jc w:val="both"/>
        <w:rPr>
          <w:sz w:val="28"/>
          <w:szCs w:val="28"/>
        </w:rPr>
      </w:pPr>
    </w:p>
    <w:p w:rsidR="0050557D" w:rsidRDefault="0050557D" w:rsidP="0050557D">
      <w:pPr>
        <w:jc w:val="both"/>
        <w:rPr>
          <w:sz w:val="28"/>
          <w:szCs w:val="28"/>
        </w:rPr>
      </w:pPr>
    </w:p>
    <w:p w:rsidR="0050557D" w:rsidRDefault="0050557D" w:rsidP="0050557D">
      <w:pPr>
        <w:jc w:val="both"/>
        <w:rPr>
          <w:sz w:val="28"/>
          <w:szCs w:val="28"/>
        </w:rPr>
      </w:pPr>
    </w:p>
    <w:p w:rsidR="0050557D" w:rsidRDefault="00212F64" w:rsidP="0050557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50557D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Октябрьского сельсовета</w:t>
      </w:r>
      <w:r w:rsidR="0050557D">
        <w:rPr>
          <w:sz w:val="28"/>
          <w:szCs w:val="28"/>
        </w:rPr>
        <w:t xml:space="preserve">         </w:t>
      </w:r>
      <w:r w:rsidR="003F5480">
        <w:rPr>
          <w:sz w:val="28"/>
          <w:szCs w:val="28"/>
        </w:rPr>
        <w:t xml:space="preserve">                               А.Д.Бурдыко </w:t>
      </w:r>
      <w:r>
        <w:rPr>
          <w:sz w:val="28"/>
          <w:szCs w:val="28"/>
        </w:rPr>
        <w:t xml:space="preserve"> </w:t>
      </w:r>
    </w:p>
    <w:p w:rsidR="0050557D" w:rsidRDefault="0050557D" w:rsidP="0050557D"/>
    <w:p w:rsidR="0050557D" w:rsidRDefault="0050557D" w:rsidP="0050557D"/>
    <w:p w:rsidR="0050557D" w:rsidRDefault="0050557D" w:rsidP="0050557D"/>
    <w:p w:rsidR="0050557D" w:rsidRDefault="0050557D" w:rsidP="0050557D"/>
    <w:p w:rsidR="0050557D" w:rsidRDefault="0050557D" w:rsidP="0050557D"/>
    <w:p w:rsidR="0050557D" w:rsidRDefault="0050557D" w:rsidP="0050557D"/>
    <w:p w:rsidR="0050557D" w:rsidRDefault="0050557D" w:rsidP="0050557D"/>
    <w:p w:rsidR="0050557D" w:rsidRDefault="0050557D" w:rsidP="0050557D"/>
    <w:p w:rsidR="0050557D" w:rsidRDefault="0050557D" w:rsidP="0050557D"/>
    <w:p w:rsidR="0050557D" w:rsidRDefault="0050557D" w:rsidP="0050557D"/>
    <w:p w:rsidR="0050557D" w:rsidRDefault="0050557D" w:rsidP="0050557D"/>
    <w:p w:rsidR="0050557D" w:rsidRDefault="0050557D" w:rsidP="0050557D"/>
    <w:p w:rsidR="0050557D" w:rsidRDefault="0050557D" w:rsidP="0050557D"/>
    <w:p w:rsidR="0050557D" w:rsidRDefault="0050557D" w:rsidP="0050557D"/>
    <w:p w:rsidR="0050557D" w:rsidRDefault="0050557D" w:rsidP="0050557D"/>
    <w:p w:rsidR="0050557D" w:rsidRDefault="00212F64" w:rsidP="0050557D">
      <w:r>
        <w:t xml:space="preserve">исп. </w:t>
      </w:r>
      <w:proofErr w:type="spellStart"/>
      <w:proofErr w:type="gramStart"/>
      <w:r>
        <w:t>Гета</w:t>
      </w:r>
      <w:proofErr w:type="spellEnd"/>
      <w:r>
        <w:t xml:space="preserve">  </w:t>
      </w:r>
      <w:r w:rsidR="0050557D">
        <w:t>И.А.</w:t>
      </w:r>
      <w:proofErr w:type="gramEnd"/>
    </w:p>
    <w:p w:rsidR="0050557D" w:rsidRDefault="00212F64" w:rsidP="0050557D">
      <w:r>
        <w:sym w:font="Wingdings" w:char="F028"/>
      </w:r>
      <w:r>
        <w:t xml:space="preserve"> </w:t>
      </w:r>
      <w:r w:rsidR="0050557D">
        <w:t>96-146</w:t>
      </w:r>
    </w:p>
    <w:p w:rsidR="0050557D" w:rsidRDefault="0050557D" w:rsidP="0050557D"/>
    <w:p w:rsidR="00036E3C" w:rsidRDefault="00036E3C"/>
    <w:sectPr w:rsidR="00036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C33694"/>
    <w:multiLevelType w:val="hybridMultilevel"/>
    <w:tmpl w:val="16040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498"/>
    <w:rsid w:val="00036E3C"/>
    <w:rsid w:val="00212F64"/>
    <w:rsid w:val="003F5480"/>
    <w:rsid w:val="0050557D"/>
    <w:rsid w:val="00854498"/>
    <w:rsid w:val="00957401"/>
    <w:rsid w:val="00AB75C1"/>
    <w:rsid w:val="00F5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763EA"/>
  <w15:chartTrackingRefBased/>
  <w15:docId w15:val="{3DABB86D-58A2-4FCB-A677-709783285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055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75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75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9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Certified Windows</cp:lastModifiedBy>
  <cp:revision>7</cp:revision>
  <cp:lastPrinted>2020-10-22T02:47:00Z</cp:lastPrinted>
  <dcterms:created xsi:type="dcterms:W3CDTF">2018-10-24T07:19:00Z</dcterms:created>
  <dcterms:modified xsi:type="dcterms:W3CDTF">2020-10-22T02:47:00Z</dcterms:modified>
</cp:coreProperties>
</file>